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AB676" w14:textId="0EDF35D7" w:rsidR="00B640BD" w:rsidRPr="000837F5" w:rsidRDefault="000D402D" w:rsidP="00B640BD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Member Survey</w:t>
      </w:r>
      <w:r w:rsidR="003B2BEC" w:rsidRPr="000837F5">
        <w:rPr>
          <w:rFonts w:ascii="Century Gothic" w:hAnsi="Century Gothic"/>
          <w:b/>
          <w:bCs/>
          <w:sz w:val="24"/>
          <w:szCs w:val="24"/>
        </w:rPr>
        <w:tab/>
      </w:r>
      <w:r w:rsidR="003B2BEC" w:rsidRPr="000837F5">
        <w:rPr>
          <w:rFonts w:ascii="Century Gothic" w:hAnsi="Century Gothic"/>
          <w:b/>
          <w:bCs/>
          <w:sz w:val="24"/>
          <w:szCs w:val="24"/>
        </w:rPr>
        <w:tab/>
      </w:r>
      <w:r w:rsidR="003B2BEC" w:rsidRPr="000837F5"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Your Name (or not!) _____________________________________</w:t>
      </w:r>
    </w:p>
    <w:p w14:paraId="60944C4C" w14:textId="4586E213" w:rsidR="005A1CE4" w:rsidRPr="000837F5" w:rsidRDefault="005A1CE4" w:rsidP="00B640BD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0837F5">
        <w:rPr>
          <w:rFonts w:ascii="Century Gothic" w:hAnsi="Century Gothic"/>
          <w:b/>
          <w:bCs/>
          <w:sz w:val="24"/>
          <w:szCs w:val="24"/>
        </w:rPr>
        <w:t>Members</w:t>
      </w:r>
      <w:r w:rsidR="000837F5" w:rsidRPr="000837F5">
        <w:rPr>
          <w:rFonts w:ascii="Century Gothic" w:hAnsi="Century Gothic"/>
          <w:b/>
          <w:bCs/>
          <w:sz w:val="24"/>
          <w:szCs w:val="24"/>
        </w:rPr>
        <w:t>’</w:t>
      </w:r>
      <w:r w:rsidRPr="000837F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837F5" w:rsidRPr="000837F5">
        <w:rPr>
          <w:rFonts w:ascii="Century Gothic" w:hAnsi="Century Gothic"/>
          <w:b/>
          <w:bCs/>
          <w:sz w:val="24"/>
          <w:szCs w:val="24"/>
        </w:rPr>
        <w:t xml:space="preserve">Input on </w:t>
      </w:r>
      <w:r w:rsidRPr="000837F5">
        <w:rPr>
          <w:rFonts w:ascii="Century Gothic" w:hAnsi="Century Gothic"/>
          <w:b/>
          <w:bCs/>
          <w:sz w:val="24"/>
          <w:szCs w:val="24"/>
        </w:rPr>
        <w:t>NC</w:t>
      </w:r>
      <w:r w:rsidR="000837F5" w:rsidRPr="000837F5">
        <w:rPr>
          <w:rFonts w:ascii="Century Gothic" w:hAnsi="Century Gothic"/>
          <w:b/>
          <w:bCs/>
          <w:sz w:val="24"/>
          <w:szCs w:val="24"/>
        </w:rPr>
        <w:t>BW</w:t>
      </w:r>
      <w:r w:rsidRPr="000837F5">
        <w:rPr>
          <w:rFonts w:ascii="Century Gothic" w:hAnsi="Century Gothic"/>
          <w:b/>
          <w:bCs/>
          <w:sz w:val="24"/>
          <w:szCs w:val="24"/>
        </w:rPr>
        <w:t>L Activities</w:t>
      </w:r>
      <w:r w:rsidR="000837F5" w:rsidRPr="000837F5">
        <w:rPr>
          <w:rFonts w:ascii="Century Gothic" w:hAnsi="Century Gothic"/>
          <w:b/>
          <w:bCs/>
          <w:sz w:val="24"/>
          <w:szCs w:val="24"/>
        </w:rPr>
        <w:t xml:space="preserve">: Review </w:t>
      </w:r>
      <w:r w:rsidR="000837F5" w:rsidRPr="000D402D">
        <w:rPr>
          <w:rFonts w:ascii="Century Gothic" w:hAnsi="Century Gothic"/>
          <w:b/>
          <w:bCs/>
          <w:i/>
          <w:iCs/>
          <w:sz w:val="24"/>
          <w:szCs w:val="24"/>
        </w:rPr>
        <w:t>and Plan</w:t>
      </w:r>
    </w:p>
    <w:p w14:paraId="6FD67EA1" w14:textId="77777777" w:rsidR="00B640BD" w:rsidRDefault="00B640BD" w:rsidP="00B640BD">
      <w:pPr>
        <w:spacing w:after="0"/>
        <w:rPr>
          <w:rFonts w:ascii="Century Gothic" w:hAnsi="Century Gothic"/>
        </w:rPr>
      </w:pPr>
    </w:p>
    <w:p w14:paraId="0C1B4134" w14:textId="2AB1DF88" w:rsidR="000837F5" w:rsidRPr="00BF542E" w:rsidRDefault="005A1CE4" w:rsidP="00B640BD">
      <w:pPr>
        <w:spacing w:after="0" w:line="240" w:lineRule="auto"/>
        <w:rPr>
          <w:rFonts w:ascii="Century Gothic" w:hAnsi="Century Gothic"/>
          <w:strike/>
        </w:rPr>
      </w:pPr>
      <w:r w:rsidRPr="00BF542E">
        <w:rPr>
          <w:rFonts w:ascii="Century Gothic" w:hAnsi="Century Gothic"/>
        </w:rPr>
        <w:t>The purpose of this survey is to gain information from/opinions of NCWBL members about League functions.</w:t>
      </w:r>
      <w:r w:rsidR="00BC693D" w:rsidRPr="00BF542E">
        <w:rPr>
          <w:rFonts w:ascii="Century Gothic" w:hAnsi="Century Gothic"/>
        </w:rPr>
        <w:t xml:space="preserve">  </w:t>
      </w:r>
      <w:r w:rsidR="004406DC" w:rsidRPr="00BF542E">
        <w:rPr>
          <w:rFonts w:ascii="Century Gothic" w:hAnsi="Century Gothic"/>
        </w:rPr>
        <w:t xml:space="preserve">Please indicate agreement with a </w:t>
      </w:r>
      <w:proofErr w:type="gramStart"/>
      <w:r w:rsidR="004406DC" w:rsidRPr="00BF542E">
        <w:rPr>
          <w:rFonts w:ascii="Century Gothic" w:hAnsi="Century Gothic"/>
        </w:rPr>
        <w:t>√</w:t>
      </w:r>
      <w:r w:rsidR="000D402D" w:rsidRPr="00BF542E">
        <w:rPr>
          <w:rFonts w:ascii="Century Gothic" w:hAnsi="Century Gothic"/>
        </w:rPr>
        <w:t>;</w:t>
      </w:r>
      <w:proofErr w:type="gramEnd"/>
      <w:r w:rsidR="004406DC" w:rsidRPr="00BF542E">
        <w:rPr>
          <w:rFonts w:ascii="Century Gothic" w:hAnsi="Century Gothic"/>
        </w:rPr>
        <w:t xml:space="preserve"> disagreement, </w:t>
      </w:r>
      <w:r w:rsidR="004406DC" w:rsidRPr="00BF542E">
        <w:rPr>
          <w:rFonts w:ascii="Century Gothic" w:hAnsi="Century Gothic"/>
          <w:strike/>
        </w:rPr>
        <w:t>line through.</w:t>
      </w:r>
      <w:r w:rsidR="000837F5" w:rsidRPr="00BF542E">
        <w:rPr>
          <w:rFonts w:ascii="Century Gothic" w:hAnsi="Century Gothic"/>
          <w:strike/>
        </w:rPr>
        <w:t xml:space="preserve"> </w:t>
      </w:r>
    </w:p>
    <w:p w14:paraId="4A5DA263" w14:textId="0ED4C413" w:rsidR="000837F5" w:rsidRPr="00BF542E" w:rsidRDefault="000837F5" w:rsidP="00B640BD">
      <w:pPr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 xml:space="preserve">PLEASE report your comments by </w:t>
      </w:r>
    </w:p>
    <w:p w14:paraId="1A5BACA9" w14:textId="1A3CD06C" w:rsidR="005A1CE4" w:rsidRPr="00BF542E" w:rsidRDefault="000837F5" w:rsidP="000837F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 xml:space="preserve">Scanning </w:t>
      </w:r>
      <w:r w:rsidR="00BF542E">
        <w:rPr>
          <w:rFonts w:ascii="Century Gothic" w:hAnsi="Century Gothic"/>
        </w:rPr>
        <w:t xml:space="preserve">pages 1 and 2, </w:t>
      </w:r>
      <w:r w:rsidRPr="00BF542E">
        <w:rPr>
          <w:rFonts w:ascii="Century Gothic" w:hAnsi="Century Gothic"/>
        </w:rPr>
        <w:t>and email</w:t>
      </w:r>
      <w:r w:rsidR="00BF542E" w:rsidRPr="00BF542E">
        <w:rPr>
          <w:rFonts w:ascii="Century Gothic" w:hAnsi="Century Gothic"/>
        </w:rPr>
        <w:t>ing</w:t>
      </w:r>
      <w:r w:rsidRPr="00BF542E">
        <w:rPr>
          <w:rFonts w:ascii="Century Gothic" w:hAnsi="Century Gothic"/>
        </w:rPr>
        <w:t xml:space="preserve"> to </w:t>
      </w:r>
      <w:hyperlink r:id="rId7" w:history="1">
        <w:r w:rsidRPr="00BF542E">
          <w:rPr>
            <w:rStyle w:val="Hyperlink"/>
            <w:rFonts w:ascii="Century Gothic" w:hAnsi="Century Gothic"/>
          </w:rPr>
          <w:t>ncbwlinfo@gmail.com</w:t>
        </w:r>
      </w:hyperlink>
      <w:r w:rsidRPr="00BF542E">
        <w:rPr>
          <w:rFonts w:ascii="Century Gothic" w:hAnsi="Century Gothic"/>
        </w:rPr>
        <w:t>,</w:t>
      </w:r>
      <w:r w:rsidR="00BF542E" w:rsidRPr="00BF542E">
        <w:rPr>
          <w:rFonts w:ascii="Century Gothic" w:hAnsi="Century Gothic"/>
        </w:rPr>
        <w:t xml:space="preserve"> or</w:t>
      </w:r>
    </w:p>
    <w:p w14:paraId="4F322B0C" w14:textId="142F4937" w:rsidR="000837F5" w:rsidRPr="00BF542E" w:rsidRDefault="000837F5" w:rsidP="000837F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Mailing to NCBWL, PO Box 50994, Nashville, TN 37205, or</w:t>
      </w:r>
    </w:p>
    <w:p w14:paraId="7EAB23C1" w14:textId="0F4429DB" w:rsidR="000837F5" w:rsidRPr="00BF542E" w:rsidRDefault="000837F5" w:rsidP="000837F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Hand delivering to January meeting</w:t>
      </w:r>
    </w:p>
    <w:p w14:paraId="2C4A64AC" w14:textId="77777777" w:rsidR="00B640BD" w:rsidRPr="00BF542E" w:rsidRDefault="00B640BD" w:rsidP="00B640BD">
      <w:pPr>
        <w:spacing w:after="0" w:line="240" w:lineRule="auto"/>
        <w:rPr>
          <w:rFonts w:ascii="Century Gothic" w:hAnsi="Century Gothic"/>
        </w:rPr>
      </w:pPr>
    </w:p>
    <w:p w14:paraId="34AFF97E" w14:textId="21211829" w:rsidR="005A1CE4" w:rsidRPr="00BF542E" w:rsidRDefault="005A1CE4" w:rsidP="00B640B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i/>
          <w:iCs/>
        </w:rPr>
      </w:pPr>
      <w:r w:rsidRPr="00BF542E">
        <w:rPr>
          <w:rFonts w:ascii="Century Gothic" w:hAnsi="Century Gothic"/>
        </w:rPr>
        <w:t>Membership</w:t>
      </w:r>
    </w:p>
    <w:p w14:paraId="7BDFE9CB" w14:textId="32D143C1" w:rsidR="005A1CE4" w:rsidRPr="00BF542E" w:rsidRDefault="005A1CE4" w:rsidP="00B640BD">
      <w:pPr>
        <w:pStyle w:val="ListParagraph"/>
        <w:spacing w:after="0" w:line="240" w:lineRule="auto"/>
        <w:rPr>
          <w:rFonts w:ascii="Century Gothic" w:hAnsi="Century Gothic"/>
        </w:rPr>
      </w:pPr>
    </w:p>
    <w:p w14:paraId="53199E21" w14:textId="04D92BE4" w:rsidR="005A1CE4" w:rsidRPr="00BF542E" w:rsidRDefault="005A1CE4" w:rsidP="00B640BD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I attend most monthly meetings</w:t>
      </w:r>
      <w:r w:rsidR="000D402D" w:rsidRPr="00BF542E">
        <w:rPr>
          <w:rFonts w:ascii="Century Gothic" w:hAnsi="Century Gothic"/>
        </w:rPr>
        <w:t>.</w:t>
      </w:r>
      <w:r w:rsidRPr="00BF542E">
        <w:rPr>
          <w:rFonts w:ascii="Century Gothic" w:hAnsi="Century Gothic"/>
        </w:rPr>
        <w:tab/>
      </w:r>
      <w:r w:rsidRPr="00BF542E">
        <w:rPr>
          <w:rFonts w:ascii="Century Gothic" w:hAnsi="Century Gothic"/>
        </w:rPr>
        <w:tab/>
      </w:r>
      <w:r w:rsidRPr="00BF542E">
        <w:rPr>
          <w:rFonts w:ascii="Century Gothic" w:hAnsi="Century Gothic"/>
        </w:rPr>
        <w:tab/>
      </w:r>
      <w:r w:rsidRPr="00BF542E">
        <w:rPr>
          <w:rFonts w:ascii="Century Gothic" w:hAnsi="Century Gothic"/>
        </w:rPr>
        <w:tab/>
      </w:r>
      <w:r w:rsidRPr="00BF542E">
        <w:rPr>
          <w:rFonts w:ascii="Century Gothic" w:hAnsi="Century Gothic"/>
        </w:rPr>
        <w:tab/>
      </w:r>
      <w:r w:rsidR="004406DC" w:rsidRPr="00BF542E">
        <w:rPr>
          <w:rFonts w:ascii="Century Gothic" w:hAnsi="Century Gothic"/>
        </w:rPr>
        <w:t xml:space="preserve"> </w:t>
      </w:r>
    </w:p>
    <w:p w14:paraId="53575C16" w14:textId="6824D140" w:rsidR="005A1CE4" w:rsidRPr="00BF542E" w:rsidRDefault="005A1CE4" w:rsidP="00B640BD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I attend monthly meetings occasionally/quarterly</w:t>
      </w:r>
      <w:r w:rsidR="000D402D" w:rsidRPr="00BF542E">
        <w:rPr>
          <w:rFonts w:ascii="Century Gothic" w:hAnsi="Century Gothic"/>
        </w:rPr>
        <w:t>.</w:t>
      </w:r>
    </w:p>
    <w:p w14:paraId="0870718D" w14:textId="77777777" w:rsidR="000D402D" w:rsidRPr="00BF542E" w:rsidRDefault="000D402D" w:rsidP="000D402D">
      <w:pPr>
        <w:pStyle w:val="ListParagraph"/>
        <w:spacing w:after="0" w:line="240" w:lineRule="auto"/>
        <w:ind w:firstLine="720"/>
        <w:rPr>
          <w:rFonts w:ascii="Century Gothic" w:hAnsi="Century Gothic"/>
        </w:rPr>
      </w:pPr>
      <w:r w:rsidRPr="00BF542E">
        <w:rPr>
          <w:rFonts w:ascii="Century Gothic" w:hAnsi="Century Gothic"/>
        </w:rPr>
        <w:t>Because of program quality</w:t>
      </w:r>
    </w:p>
    <w:p w14:paraId="5CC0D21D" w14:textId="77777777" w:rsidR="000D402D" w:rsidRPr="00BF542E" w:rsidRDefault="000D402D" w:rsidP="000D402D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ab/>
        <w:t>Fellowship opportunity</w:t>
      </w:r>
    </w:p>
    <w:p w14:paraId="6C497C99" w14:textId="77777777" w:rsidR="000D402D" w:rsidRPr="00BF542E" w:rsidRDefault="000D402D" w:rsidP="000D402D">
      <w:pPr>
        <w:pStyle w:val="ListParagraph"/>
        <w:spacing w:after="0" w:line="240" w:lineRule="auto"/>
        <w:ind w:firstLine="720"/>
        <w:rPr>
          <w:rFonts w:ascii="Century Gothic" w:hAnsi="Century Gothic"/>
        </w:rPr>
      </w:pPr>
      <w:r w:rsidRPr="00BF542E">
        <w:rPr>
          <w:rFonts w:ascii="Century Gothic" w:hAnsi="Century Gothic"/>
        </w:rPr>
        <w:t>Convenient time and place</w:t>
      </w:r>
    </w:p>
    <w:p w14:paraId="5A3DE028" w14:textId="77777777" w:rsidR="000D402D" w:rsidRPr="00BF542E" w:rsidRDefault="000D402D" w:rsidP="000D402D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ab/>
        <w:t>Programs interest me</w:t>
      </w:r>
    </w:p>
    <w:p w14:paraId="03595BD2" w14:textId="77777777" w:rsidR="000D402D" w:rsidRPr="00BF542E" w:rsidRDefault="000D402D" w:rsidP="00B640BD">
      <w:pPr>
        <w:pStyle w:val="ListParagraph"/>
        <w:spacing w:after="0" w:line="240" w:lineRule="auto"/>
        <w:rPr>
          <w:rFonts w:ascii="Century Gothic" w:hAnsi="Century Gothic"/>
        </w:rPr>
      </w:pPr>
    </w:p>
    <w:p w14:paraId="2BB4039D" w14:textId="752D5BB9" w:rsidR="005A1CE4" w:rsidRPr="00BF542E" w:rsidRDefault="005A1CE4" w:rsidP="00B640BD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 xml:space="preserve">I </w:t>
      </w:r>
      <w:r w:rsidRPr="00BF542E">
        <w:rPr>
          <w:rFonts w:ascii="Century Gothic" w:hAnsi="Century Gothic"/>
          <w:i/>
          <w:iCs/>
          <w:u w:val="single"/>
        </w:rPr>
        <w:t>do not often</w:t>
      </w:r>
      <w:r w:rsidRPr="00BF542E">
        <w:rPr>
          <w:rFonts w:ascii="Century Gothic" w:hAnsi="Century Gothic"/>
        </w:rPr>
        <w:t xml:space="preserve"> attend meetings</w:t>
      </w:r>
      <w:r w:rsidR="000D402D" w:rsidRPr="00BF542E">
        <w:rPr>
          <w:rFonts w:ascii="Century Gothic" w:hAnsi="Century Gothic"/>
        </w:rPr>
        <w:t xml:space="preserve"> - </w:t>
      </w:r>
    </w:p>
    <w:p w14:paraId="165FB3BD" w14:textId="7366D722" w:rsidR="004406DC" w:rsidRPr="00BF542E" w:rsidRDefault="004406DC" w:rsidP="004406DC">
      <w:pPr>
        <w:pStyle w:val="ListParagraph"/>
        <w:spacing w:after="0" w:line="240" w:lineRule="auto"/>
        <w:ind w:firstLine="720"/>
        <w:rPr>
          <w:rFonts w:ascii="Century Gothic" w:hAnsi="Century Gothic"/>
        </w:rPr>
      </w:pPr>
      <w:r w:rsidRPr="00BF542E">
        <w:rPr>
          <w:rFonts w:ascii="Century Gothic" w:hAnsi="Century Gothic"/>
        </w:rPr>
        <w:t>Because of program quality</w:t>
      </w:r>
    </w:p>
    <w:p w14:paraId="09356AB0" w14:textId="0979404B" w:rsidR="004406DC" w:rsidRPr="00BF542E" w:rsidRDefault="004406DC" w:rsidP="004406DC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ab/>
        <w:t>Program disinterest</w:t>
      </w:r>
    </w:p>
    <w:p w14:paraId="0532F875" w14:textId="70D8D0A5" w:rsidR="004406DC" w:rsidRPr="00BF542E" w:rsidRDefault="004406DC" w:rsidP="004406DC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ab/>
      </w:r>
      <w:r w:rsidR="000D402D" w:rsidRPr="00BF542E">
        <w:rPr>
          <w:rFonts w:ascii="Century Gothic" w:hAnsi="Century Gothic"/>
        </w:rPr>
        <w:t>B</w:t>
      </w:r>
      <w:r w:rsidRPr="00BF542E">
        <w:rPr>
          <w:rFonts w:ascii="Century Gothic" w:hAnsi="Century Gothic"/>
        </w:rPr>
        <w:t>ecause of inconvenient time &amp; place</w:t>
      </w:r>
    </w:p>
    <w:p w14:paraId="06F8EB18" w14:textId="77777777" w:rsidR="004406DC" w:rsidRPr="00BF542E" w:rsidRDefault="004406DC" w:rsidP="00B640BD">
      <w:pPr>
        <w:pStyle w:val="ListParagraph"/>
        <w:spacing w:after="0" w:line="240" w:lineRule="auto"/>
        <w:rPr>
          <w:rFonts w:ascii="Century Gothic" w:hAnsi="Century Gothic"/>
        </w:rPr>
      </w:pPr>
    </w:p>
    <w:p w14:paraId="0C77A754" w14:textId="77777777" w:rsidR="004406DC" w:rsidRPr="00BF542E" w:rsidRDefault="004406DC" w:rsidP="004406DC">
      <w:pPr>
        <w:pStyle w:val="ListParagraph"/>
        <w:spacing w:after="0" w:line="240" w:lineRule="auto"/>
        <w:rPr>
          <w:rFonts w:ascii="Century Gothic" w:hAnsi="Century Gothic"/>
        </w:rPr>
      </w:pPr>
    </w:p>
    <w:p w14:paraId="394CB98A" w14:textId="0BBB2125" w:rsidR="00D932A7" w:rsidRPr="00BF542E" w:rsidRDefault="00D932A7" w:rsidP="00B640BD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Comments:</w:t>
      </w:r>
      <w:r w:rsidR="004406DC" w:rsidRPr="00BF542E">
        <w:rPr>
          <w:rFonts w:ascii="Century Gothic" w:hAnsi="Century Gothic"/>
        </w:rPr>
        <w:t xml:space="preserve">  ____________________________________________</w:t>
      </w:r>
      <w:r w:rsidR="000D402D" w:rsidRPr="00BF542E">
        <w:rPr>
          <w:rFonts w:ascii="Century Gothic" w:hAnsi="Century Gothic"/>
        </w:rPr>
        <w:t>______________________</w:t>
      </w:r>
      <w:r w:rsidR="004406DC" w:rsidRPr="00BF542E">
        <w:rPr>
          <w:rFonts w:ascii="Century Gothic" w:hAnsi="Century Gothic"/>
        </w:rPr>
        <w:t>_________</w:t>
      </w:r>
    </w:p>
    <w:p w14:paraId="661C6C06" w14:textId="77777777" w:rsidR="004406DC" w:rsidRPr="00BF542E" w:rsidRDefault="004406DC" w:rsidP="00B640BD">
      <w:pPr>
        <w:pStyle w:val="ListParagraph"/>
        <w:spacing w:after="0" w:line="240" w:lineRule="auto"/>
        <w:rPr>
          <w:rFonts w:ascii="Century Gothic" w:hAnsi="Century Gothic"/>
        </w:rPr>
      </w:pPr>
    </w:p>
    <w:p w14:paraId="39A6CECD" w14:textId="3EDF9274" w:rsidR="004406DC" w:rsidRPr="00BF542E" w:rsidRDefault="004406DC" w:rsidP="00B640BD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________________________________________________________</w:t>
      </w:r>
      <w:r w:rsidR="000D402D" w:rsidRPr="00BF542E">
        <w:rPr>
          <w:rFonts w:ascii="Century Gothic" w:hAnsi="Century Gothic"/>
        </w:rPr>
        <w:t>______________________</w:t>
      </w:r>
      <w:r w:rsidRPr="00BF542E">
        <w:rPr>
          <w:rFonts w:ascii="Century Gothic" w:hAnsi="Century Gothic"/>
        </w:rPr>
        <w:t>__________</w:t>
      </w:r>
    </w:p>
    <w:p w14:paraId="4B757166" w14:textId="77777777" w:rsidR="00D932A7" w:rsidRPr="00BF542E" w:rsidRDefault="00D932A7" w:rsidP="00B640BD">
      <w:pPr>
        <w:pStyle w:val="ListParagraph"/>
        <w:spacing w:after="0" w:line="240" w:lineRule="auto"/>
        <w:rPr>
          <w:rFonts w:ascii="Century Gothic" w:hAnsi="Century Gothic"/>
        </w:rPr>
      </w:pPr>
    </w:p>
    <w:p w14:paraId="324C81F1" w14:textId="1F885018" w:rsidR="00D932A7" w:rsidRPr="00BF542E" w:rsidRDefault="00D932A7" w:rsidP="00B640B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Programs</w:t>
      </w:r>
    </w:p>
    <w:p w14:paraId="18897BF9" w14:textId="77777777" w:rsidR="00D932A7" w:rsidRPr="00BF542E" w:rsidRDefault="00D932A7" w:rsidP="00B640BD">
      <w:pPr>
        <w:pStyle w:val="ListParagraph"/>
        <w:spacing w:after="0" w:line="240" w:lineRule="auto"/>
        <w:rPr>
          <w:rFonts w:ascii="Century Gothic" w:hAnsi="Century Gothic"/>
        </w:rPr>
      </w:pPr>
    </w:p>
    <w:p w14:paraId="73BED346" w14:textId="6DCA3A46" w:rsidR="00D932A7" w:rsidRPr="00BF542E" w:rsidRDefault="00D932A7" w:rsidP="00BF542E">
      <w:pPr>
        <w:pStyle w:val="ListParagraph"/>
        <w:spacing w:after="0" w:line="240" w:lineRule="auto"/>
        <w:ind w:left="0" w:firstLine="1530"/>
        <w:rPr>
          <w:rFonts w:ascii="Century Gothic" w:hAnsi="Century Gothic"/>
        </w:rPr>
      </w:pPr>
      <w:r w:rsidRPr="00BF542E">
        <w:rPr>
          <w:rFonts w:ascii="Century Gothic" w:hAnsi="Century Gothic"/>
        </w:rPr>
        <w:t>Interest me overall</w:t>
      </w:r>
    </w:p>
    <w:p w14:paraId="32B02FD0" w14:textId="19B29148" w:rsidR="00D932A7" w:rsidRPr="00BF542E" w:rsidRDefault="00D932A7" w:rsidP="00BF542E">
      <w:pPr>
        <w:pStyle w:val="ListParagraph"/>
        <w:spacing w:after="0" w:line="240" w:lineRule="auto"/>
        <w:ind w:left="0" w:firstLine="1530"/>
        <w:rPr>
          <w:rFonts w:ascii="Century Gothic" w:hAnsi="Century Gothic"/>
        </w:rPr>
      </w:pPr>
      <w:r w:rsidRPr="00BF542E">
        <w:rPr>
          <w:rFonts w:ascii="Century Gothic" w:hAnsi="Century Gothic"/>
        </w:rPr>
        <w:t>Are stimulating w/new information</w:t>
      </w:r>
    </w:p>
    <w:p w14:paraId="77D10AFC" w14:textId="77777777" w:rsidR="00D932A7" w:rsidRPr="00BF542E" w:rsidRDefault="00D932A7" w:rsidP="00BF542E">
      <w:pPr>
        <w:pStyle w:val="ListParagraph"/>
        <w:spacing w:after="0" w:line="240" w:lineRule="auto"/>
        <w:ind w:left="0" w:firstLine="1530"/>
        <w:rPr>
          <w:rFonts w:ascii="Century Gothic" w:hAnsi="Century Gothic"/>
        </w:rPr>
      </w:pPr>
      <w:r w:rsidRPr="00BF542E">
        <w:rPr>
          <w:rFonts w:ascii="Century Gothic" w:hAnsi="Century Gothic"/>
        </w:rPr>
        <w:t>Address the League’s mission</w:t>
      </w:r>
    </w:p>
    <w:p w14:paraId="652FE930" w14:textId="33D491ED" w:rsidR="00D932A7" w:rsidRPr="00BF542E" w:rsidRDefault="00D932A7" w:rsidP="00BF542E">
      <w:pPr>
        <w:pStyle w:val="ListParagraph"/>
        <w:spacing w:after="0" w:line="240" w:lineRule="auto"/>
        <w:ind w:left="0" w:firstLine="1530"/>
        <w:rPr>
          <w:rFonts w:ascii="Century Gothic" w:hAnsi="Century Gothic"/>
        </w:rPr>
      </w:pPr>
      <w:r w:rsidRPr="00BF542E">
        <w:rPr>
          <w:rFonts w:ascii="Century Gothic" w:hAnsi="Century Gothic"/>
        </w:rPr>
        <w:t>Have relevance to Catholic daily li</w:t>
      </w:r>
      <w:r w:rsidR="00B640BD" w:rsidRPr="00BF542E">
        <w:rPr>
          <w:rFonts w:ascii="Century Gothic" w:hAnsi="Century Gothic"/>
        </w:rPr>
        <w:t>fe</w:t>
      </w:r>
    </w:p>
    <w:p w14:paraId="73304CB6" w14:textId="655AF0CB" w:rsidR="00D932A7" w:rsidRPr="00BF542E" w:rsidRDefault="00D932A7" w:rsidP="00BF542E">
      <w:pPr>
        <w:pStyle w:val="ListParagraph"/>
        <w:spacing w:after="0" w:line="240" w:lineRule="auto"/>
        <w:ind w:left="0" w:firstLine="1530"/>
        <w:rPr>
          <w:rFonts w:ascii="Century Gothic" w:hAnsi="Century Gothic"/>
        </w:rPr>
      </w:pPr>
      <w:r w:rsidRPr="00BF542E">
        <w:rPr>
          <w:rFonts w:ascii="Century Gothic" w:hAnsi="Century Gothic"/>
        </w:rPr>
        <w:t xml:space="preserve">Balance spiritual, </w:t>
      </w:r>
      <w:r w:rsidR="00B640BD" w:rsidRPr="00BF542E">
        <w:rPr>
          <w:rFonts w:ascii="Century Gothic" w:hAnsi="Century Gothic"/>
        </w:rPr>
        <w:t xml:space="preserve">cultural, </w:t>
      </w:r>
      <w:r w:rsidRPr="00BF542E">
        <w:rPr>
          <w:rFonts w:ascii="Century Gothic" w:hAnsi="Century Gothic"/>
        </w:rPr>
        <w:t>not-for-profit interests</w:t>
      </w:r>
    </w:p>
    <w:p w14:paraId="210338B2" w14:textId="34539B08" w:rsidR="00D932A7" w:rsidRPr="00BF542E" w:rsidRDefault="00D932A7" w:rsidP="00BF542E">
      <w:pPr>
        <w:pStyle w:val="ListParagraph"/>
        <w:spacing w:after="0" w:line="240" w:lineRule="auto"/>
        <w:ind w:left="0" w:firstLine="1530"/>
        <w:rPr>
          <w:rFonts w:ascii="Century Gothic" w:hAnsi="Century Gothic"/>
        </w:rPr>
      </w:pPr>
      <w:r w:rsidRPr="00BF542E">
        <w:rPr>
          <w:rFonts w:ascii="Century Gothic" w:hAnsi="Century Gothic"/>
        </w:rPr>
        <w:t>Are well-timed and well-presented</w:t>
      </w:r>
    </w:p>
    <w:p w14:paraId="62E9EA40" w14:textId="10AF5039" w:rsidR="00D932A7" w:rsidRPr="00BF542E" w:rsidRDefault="00D932A7" w:rsidP="00B640BD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 xml:space="preserve"> </w:t>
      </w:r>
    </w:p>
    <w:p w14:paraId="6490A206" w14:textId="18BA73EE" w:rsidR="00D932A7" w:rsidRPr="00BF542E" w:rsidRDefault="00D932A7" w:rsidP="00B640BD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Suggestions to improve:</w:t>
      </w:r>
      <w:r w:rsidR="004406DC" w:rsidRPr="00BF542E">
        <w:rPr>
          <w:rFonts w:ascii="Century Gothic" w:hAnsi="Century Gothic"/>
        </w:rPr>
        <w:t xml:space="preserve"> __________________________</w:t>
      </w:r>
      <w:r w:rsidR="000D402D" w:rsidRPr="00BF542E">
        <w:rPr>
          <w:rFonts w:ascii="Century Gothic" w:hAnsi="Century Gothic"/>
        </w:rPr>
        <w:t>_________________</w:t>
      </w:r>
      <w:r w:rsidR="004406DC" w:rsidRPr="00BF542E">
        <w:rPr>
          <w:rFonts w:ascii="Century Gothic" w:hAnsi="Century Gothic"/>
        </w:rPr>
        <w:t>____________________</w:t>
      </w:r>
    </w:p>
    <w:p w14:paraId="0BC0DCC6" w14:textId="77777777" w:rsidR="004406DC" w:rsidRPr="00BF542E" w:rsidRDefault="004406DC" w:rsidP="00B640BD">
      <w:pPr>
        <w:pStyle w:val="ListParagraph"/>
        <w:spacing w:after="0" w:line="240" w:lineRule="auto"/>
        <w:rPr>
          <w:rFonts w:ascii="Century Gothic" w:hAnsi="Century Gothic"/>
        </w:rPr>
      </w:pPr>
    </w:p>
    <w:p w14:paraId="06C98B8F" w14:textId="773DD21D" w:rsidR="004406DC" w:rsidRPr="00BF542E" w:rsidRDefault="004406DC" w:rsidP="00B640BD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_____________________________________________________</w:t>
      </w:r>
      <w:r w:rsidR="000D402D" w:rsidRPr="00BF542E">
        <w:rPr>
          <w:rFonts w:ascii="Century Gothic" w:hAnsi="Century Gothic"/>
        </w:rPr>
        <w:t>_________________</w:t>
      </w:r>
      <w:r w:rsidRPr="00BF542E">
        <w:rPr>
          <w:rFonts w:ascii="Century Gothic" w:hAnsi="Century Gothic"/>
        </w:rPr>
        <w:t>_________________</w:t>
      </w:r>
    </w:p>
    <w:p w14:paraId="404232D2" w14:textId="77777777" w:rsidR="00D932A7" w:rsidRPr="00BF542E" w:rsidRDefault="00D932A7" w:rsidP="00B640BD">
      <w:pPr>
        <w:pStyle w:val="ListParagraph"/>
        <w:spacing w:after="0" w:line="240" w:lineRule="auto"/>
        <w:rPr>
          <w:rFonts w:ascii="Century Gothic" w:hAnsi="Century Gothic"/>
        </w:rPr>
      </w:pPr>
    </w:p>
    <w:p w14:paraId="256C7A98" w14:textId="1F561FE8" w:rsidR="00D932A7" w:rsidRPr="00BF542E" w:rsidRDefault="00D932A7" w:rsidP="00B640B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Venues</w:t>
      </w:r>
    </w:p>
    <w:p w14:paraId="3D2E781F" w14:textId="77777777" w:rsidR="00915DD6" w:rsidRPr="00BF542E" w:rsidRDefault="00915DD6" w:rsidP="00B640BD">
      <w:pPr>
        <w:pStyle w:val="ListParagraph"/>
        <w:spacing w:after="0" w:line="240" w:lineRule="auto"/>
        <w:rPr>
          <w:rFonts w:ascii="Century Gothic" w:hAnsi="Century Gothic"/>
        </w:rPr>
      </w:pPr>
    </w:p>
    <w:p w14:paraId="5A353E4D" w14:textId="77777777" w:rsidR="00D932A7" w:rsidRPr="00BF542E" w:rsidRDefault="00D932A7" w:rsidP="00BF542E">
      <w:pPr>
        <w:spacing w:after="0" w:line="240" w:lineRule="auto"/>
        <w:ind w:firstLine="1530"/>
        <w:rPr>
          <w:rFonts w:ascii="Century Gothic" w:hAnsi="Century Gothic"/>
        </w:rPr>
      </w:pPr>
      <w:r w:rsidRPr="00BF542E">
        <w:rPr>
          <w:rFonts w:ascii="Century Gothic" w:hAnsi="Century Gothic"/>
        </w:rPr>
        <w:t>Food is good overall</w:t>
      </w:r>
    </w:p>
    <w:p w14:paraId="274B88DA" w14:textId="72E1C451" w:rsidR="00D932A7" w:rsidRPr="00BF542E" w:rsidRDefault="00D932A7" w:rsidP="00BF542E">
      <w:pPr>
        <w:spacing w:after="0" w:line="240" w:lineRule="auto"/>
        <w:ind w:firstLine="1530"/>
        <w:rPr>
          <w:rFonts w:ascii="Century Gothic" w:hAnsi="Century Gothic"/>
        </w:rPr>
      </w:pPr>
      <w:r w:rsidRPr="00BF542E">
        <w:rPr>
          <w:rFonts w:ascii="Century Gothic" w:hAnsi="Century Gothic"/>
        </w:rPr>
        <w:t>Service is good overall</w:t>
      </w:r>
    </w:p>
    <w:p w14:paraId="3AC62D5D" w14:textId="14E468C7" w:rsidR="00D932A7" w:rsidRPr="00BF542E" w:rsidRDefault="00915DD6" w:rsidP="00BF542E">
      <w:pPr>
        <w:spacing w:after="0" w:line="240" w:lineRule="auto"/>
        <w:ind w:firstLine="1530"/>
        <w:rPr>
          <w:rFonts w:ascii="Century Gothic" w:hAnsi="Century Gothic"/>
        </w:rPr>
      </w:pPr>
      <w:r w:rsidRPr="00BF542E">
        <w:rPr>
          <w:rFonts w:ascii="Century Gothic" w:hAnsi="Century Gothic"/>
        </w:rPr>
        <w:t>Beverage service is good overall</w:t>
      </w:r>
    </w:p>
    <w:p w14:paraId="6C9D2C06" w14:textId="7496E927" w:rsidR="00915DD6" w:rsidRPr="00BF542E" w:rsidRDefault="00915DD6" w:rsidP="00BF542E">
      <w:pPr>
        <w:spacing w:after="0" w:line="240" w:lineRule="auto"/>
        <w:ind w:firstLine="1530"/>
        <w:rPr>
          <w:rFonts w:ascii="Century Gothic" w:hAnsi="Century Gothic"/>
        </w:rPr>
      </w:pPr>
      <w:r w:rsidRPr="00BF542E">
        <w:rPr>
          <w:rFonts w:ascii="Century Gothic" w:hAnsi="Century Gothic"/>
        </w:rPr>
        <w:t>Acoustics are good overall</w:t>
      </w:r>
    </w:p>
    <w:p w14:paraId="0F89FFB6" w14:textId="77777777" w:rsidR="00B640BD" w:rsidRPr="00BF542E" w:rsidRDefault="00B640BD" w:rsidP="00B640BD">
      <w:pPr>
        <w:spacing w:after="0" w:line="240" w:lineRule="auto"/>
        <w:ind w:left="720"/>
        <w:rPr>
          <w:rFonts w:ascii="Century Gothic" w:hAnsi="Century Gothic"/>
        </w:rPr>
      </w:pPr>
    </w:p>
    <w:p w14:paraId="79916193" w14:textId="1EF459BC" w:rsidR="004406DC" w:rsidRPr="00BF542E" w:rsidRDefault="004406DC" w:rsidP="004406DC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Suggestions to improve: _____________________</w:t>
      </w:r>
      <w:r w:rsidR="000D402D" w:rsidRPr="00BF542E">
        <w:rPr>
          <w:rFonts w:ascii="Century Gothic" w:hAnsi="Century Gothic"/>
        </w:rPr>
        <w:t>_________________</w:t>
      </w:r>
      <w:r w:rsidRPr="00BF542E">
        <w:rPr>
          <w:rFonts w:ascii="Century Gothic" w:hAnsi="Century Gothic"/>
        </w:rPr>
        <w:t>_________________________</w:t>
      </w:r>
    </w:p>
    <w:p w14:paraId="595937A4" w14:textId="77777777" w:rsidR="004406DC" w:rsidRPr="00BF542E" w:rsidRDefault="004406DC" w:rsidP="004406DC">
      <w:pPr>
        <w:pStyle w:val="ListParagraph"/>
        <w:spacing w:after="0" w:line="240" w:lineRule="auto"/>
        <w:rPr>
          <w:rFonts w:ascii="Century Gothic" w:hAnsi="Century Gothic"/>
        </w:rPr>
      </w:pPr>
    </w:p>
    <w:p w14:paraId="4EB87681" w14:textId="67965A87" w:rsidR="004406DC" w:rsidRPr="00BF542E" w:rsidRDefault="004406DC" w:rsidP="004406DC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________________________________________________</w:t>
      </w:r>
      <w:r w:rsidR="000D402D" w:rsidRPr="00BF542E">
        <w:rPr>
          <w:rFonts w:ascii="Century Gothic" w:hAnsi="Century Gothic"/>
        </w:rPr>
        <w:t>_________________</w:t>
      </w:r>
      <w:r w:rsidRPr="00BF542E">
        <w:rPr>
          <w:rFonts w:ascii="Century Gothic" w:hAnsi="Century Gothic"/>
        </w:rPr>
        <w:t>______________________</w:t>
      </w:r>
    </w:p>
    <w:p w14:paraId="15A70A3C" w14:textId="77777777" w:rsidR="004406DC" w:rsidRPr="00BF542E" w:rsidRDefault="004406DC" w:rsidP="004406DC">
      <w:pPr>
        <w:pStyle w:val="ListParagraph"/>
        <w:spacing w:after="0" w:line="240" w:lineRule="auto"/>
        <w:rPr>
          <w:rFonts w:ascii="Century Gothic" w:hAnsi="Century Gothic"/>
        </w:rPr>
      </w:pPr>
    </w:p>
    <w:p w14:paraId="78FEE45E" w14:textId="77777777" w:rsidR="00915DD6" w:rsidRPr="00BF542E" w:rsidRDefault="00915DD6" w:rsidP="00B640BD">
      <w:pPr>
        <w:spacing w:after="0" w:line="240" w:lineRule="auto"/>
        <w:ind w:left="720"/>
        <w:rPr>
          <w:rFonts w:ascii="Century Gothic" w:hAnsi="Century Gothic"/>
        </w:rPr>
      </w:pPr>
    </w:p>
    <w:p w14:paraId="405D3677" w14:textId="7DD1AA72" w:rsidR="00915DD6" w:rsidRPr="00BF542E" w:rsidRDefault="00915DD6" w:rsidP="00B640B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Communications</w:t>
      </w:r>
    </w:p>
    <w:p w14:paraId="542B92C5" w14:textId="477E9E51" w:rsidR="00915DD6" w:rsidRPr="00BF542E" w:rsidRDefault="00915DD6" w:rsidP="00BF542E">
      <w:pPr>
        <w:spacing w:after="0" w:line="240" w:lineRule="auto"/>
        <w:ind w:left="90" w:firstLine="1710"/>
        <w:rPr>
          <w:rFonts w:ascii="Century Gothic" w:hAnsi="Century Gothic"/>
        </w:rPr>
      </w:pPr>
      <w:r w:rsidRPr="00BF542E">
        <w:rPr>
          <w:rFonts w:ascii="Century Gothic" w:hAnsi="Century Gothic"/>
        </w:rPr>
        <w:t>Meeting notices are informative about upcoming programs and events</w:t>
      </w:r>
    </w:p>
    <w:p w14:paraId="5FF62FB6" w14:textId="6E49ABC5" w:rsidR="00915DD6" w:rsidRPr="00BF542E" w:rsidRDefault="00915DD6" w:rsidP="00BF542E">
      <w:pPr>
        <w:spacing w:after="0" w:line="240" w:lineRule="auto"/>
        <w:ind w:left="90" w:firstLine="1710"/>
        <w:rPr>
          <w:rFonts w:ascii="Century Gothic" w:hAnsi="Century Gothic"/>
        </w:rPr>
      </w:pPr>
      <w:r w:rsidRPr="00BF542E">
        <w:rPr>
          <w:rFonts w:ascii="Century Gothic" w:hAnsi="Century Gothic"/>
        </w:rPr>
        <w:t>Meeting/event registration/RSVP is easy</w:t>
      </w:r>
    </w:p>
    <w:p w14:paraId="2883D0F8" w14:textId="700AEE10" w:rsidR="00915DD6" w:rsidRPr="00BF542E" w:rsidRDefault="00915DD6" w:rsidP="00BF542E">
      <w:pPr>
        <w:spacing w:after="0" w:line="240" w:lineRule="auto"/>
        <w:ind w:left="90" w:firstLine="1710"/>
        <w:rPr>
          <w:rFonts w:ascii="Century Gothic" w:hAnsi="Century Gothic"/>
        </w:rPr>
      </w:pPr>
      <w:r w:rsidRPr="00BF542E">
        <w:rPr>
          <w:rFonts w:ascii="Century Gothic" w:hAnsi="Century Gothic"/>
        </w:rPr>
        <w:t>Reminders to register for meetings are helpful</w:t>
      </w:r>
    </w:p>
    <w:p w14:paraId="5200BAA2" w14:textId="2B25EBC6" w:rsidR="00915DD6" w:rsidRPr="00BF542E" w:rsidRDefault="00915DD6" w:rsidP="00BF542E">
      <w:pPr>
        <w:spacing w:after="0" w:line="240" w:lineRule="auto"/>
        <w:ind w:left="90" w:firstLine="1710"/>
        <w:rPr>
          <w:rFonts w:ascii="Century Gothic" w:hAnsi="Century Gothic"/>
        </w:rPr>
      </w:pPr>
      <w:r w:rsidRPr="00BF542E">
        <w:rPr>
          <w:rFonts w:ascii="Century Gothic" w:hAnsi="Century Gothic"/>
        </w:rPr>
        <w:t>The website is easy to navigate</w:t>
      </w:r>
    </w:p>
    <w:p w14:paraId="79FEB502" w14:textId="70CD2F3E" w:rsidR="00915DD6" w:rsidRPr="00BF542E" w:rsidRDefault="00915DD6" w:rsidP="00BF542E">
      <w:pPr>
        <w:spacing w:after="0" w:line="240" w:lineRule="auto"/>
        <w:ind w:left="90" w:firstLine="1710"/>
        <w:rPr>
          <w:rFonts w:ascii="Century Gothic" w:hAnsi="Century Gothic"/>
        </w:rPr>
      </w:pPr>
      <w:r w:rsidRPr="00BF542E">
        <w:rPr>
          <w:rFonts w:ascii="Century Gothic" w:hAnsi="Century Gothic"/>
        </w:rPr>
        <w:t>The website has useful information</w:t>
      </w:r>
    </w:p>
    <w:p w14:paraId="54944363" w14:textId="27B276FD" w:rsidR="00915DD6" w:rsidRPr="00BF542E" w:rsidRDefault="00915DD6" w:rsidP="00BF542E">
      <w:pPr>
        <w:spacing w:after="0" w:line="240" w:lineRule="auto"/>
        <w:ind w:left="90" w:firstLine="1710"/>
        <w:rPr>
          <w:rFonts w:ascii="Century Gothic" w:hAnsi="Century Gothic"/>
        </w:rPr>
      </w:pPr>
      <w:r w:rsidRPr="00BF542E">
        <w:rPr>
          <w:rFonts w:ascii="Century Gothic" w:hAnsi="Century Gothic"/>
        </w:rPr>
        <w:t xml:space="preserve">I know how to </w:t>
      </w:r>
      <w:r w:rsidR="004406DC" w:rsidRPr="00BF542E">
        <w:rPr>
          <w:rFonts w:ascii="Century Gothic" w:hAnsi="Century Gothic"/>
        </w:rPr>
        <w:t>reach</w:t>
      </w:r>
      <w:r w:rsidRPr="00BF542E">
        <w:rPr>
          <w:rFonts w:ascii="Century Gothic" w:hAnsi="Century Gothic"/>
        </w:rPr>
        <w:t xml:space="preserve"> members and the Board</w:t>
      </w:r>
    </w:p>
    <w:p w14:paraId="6DD5F4AF" w14:textId="77777777" w:rsidR="00915DD6" w:rsidRPr="00BF542E" w:rsidRDefault="00915DD6" w:rsidP="00B640BD">
      <w:pPr>
        <w:spacing w:after="0" w:line="240" w:lineRule="auto"/>
        <w:ind w:left="720"/>
        <w:rPr>
          <w:rFonts w:ascii="Century Gothic" w:hAnsi="Century Gothic"/>
        </w:rPr>
      </w:pPr>
    </w:p>
    <w:p w14:paraId="05F31038" w14:textId="68679015" w:rsidR="00915DD6" w:rsidRPr="00BF542E" w:rsidRDefault="00915DD6" w:rsidP="00B640B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Finances</w:t>
      </w:r>
    </w:p>
    <w:p w14:paraId="333F6887" w14:textId="77777777" w:rsidR="00915DD6" w:rsidRPr="00BF542E" w:rsidRDefault="00915DD6" w:rsidP="00B640BD">
      <w:pPr>
        <w:pStyle w:val="ListParagraph"/>
        <w:spacing w:after="0" w:line="240" w:lineRule="auto"/>
        <w:rPr>
          <w:rFonts w:ascii="Century Gothic" w:hAnsi="Century Gothic"/>
        </w:rPr>
      </w:pPr>
    </w:p>
    <w:p w14:paraId="01F29057" w14:textId="5FB163D5" w:rsidR="00915DD6" w:rsidRPr="00BF542E" w:rsidRDefault="00915DD6" w:rsidP="00B640BD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Dues are reasonable</w:t>
      </w:r>
      <w:r w:rsidR="000D402D" w:rsidRPr="00BF542E">
        <w:rPr>
          <w:rFonts w:ascii="Century Gothic" w:hAnsi="Century Gothic"/>
        </w:rPr>
        <w:t>.</w:t>
      </w:r>
    </w:p>
    <w:p w14:paraId="37CF3048" w14:textId="64638087" w:rsidR="00915DD6" w:rsidRPr="00BF542E" w:rsidRDefault="00915DD6" w:rsidP="00B640BD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ab/>
        <w:t xml:space="preserve">     Too high</w:t>
      </w:r>
    </w:p>
    <w:p w14:paraId="60C77D8B" w14:textId="37B6F78A" w:rsidR="00915DD6" w:rsidRPr="00BF542E" w:rsidRDefault="00915DD6" w:rsidP="00B640BD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 xml:space="preserve">                 Too low</w:t>
      </w:r>
    </w:p>
    <w:p w14:paraId="091D2249" w14:textId="0E1BE874" w:rsidR="00915DD6" w:rsidRPr="00BF542E" w:rsidRDefault="00915DD6" w:rsidP="00B640BD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 xml:space="preserve">I understand </w:t>
      </w:r>
      <w:proofErr w:type="gramStart"/>
      <w:r w:rsidRPr="00BF542E">
        <w:rPr>
          <w:rFonts w:ascii="Century Gothic" w:hAnsi="Century Gothic"/>
        </w:rPr>
        <w:t>use</w:t>
      </w:r>
      <w:proofErr w:type="gramEnd"/>
      <w:r w:rsidRPr="00BF542E">
        <w:rPr>
          <w:rFonts w:ascii="Century Gothic" w:hAnsi="Century Gothic"/>
        </w:rPr>
        <w:t xml:space="preserve"> of League resources for operations and scholarships</w:t>
      </w:r>
      <w:r w:rsidR="000D402D" w:rsidRPr="00BF542E">
        <w:rPr>
          <w:rFonts w:ascii="Century Gothic" w:hAnsi="Century Gothic"/>
        </w:rPr>
        <w:t>.</w:t>
      </w:r>
    </w:p>
    <w:p w14:paraId="68BF8083" w14:textId="77777777" w:rsidR="000D402D" w:rsidRPr="00BF542E" w:rsidRDefault="00915DD6" w:rsidP="00B640BD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Pearls of Wisdom</w:t>
      </w:r>
      <w:r w:rsidR="00B640BD" w:rsidRPr="00BF542E">
        <w:rPr>
          <w:rFonts w:ascii="Century Gothic" w:hAnsi="Century Gothic"/>
        </w:rPr>
        <w:t xml:space="preserve"> is </w:t>
      </w:r>
    </w:p>
    <w:p w14:paraId="449095E8" w14:textId="19EB08DB" w:rsidR="00915DD6" w:rsidRPr="00BF542E" w:rsidRDefault="00B640BD" w:rsidP="000D402D">
      <w:pPr>
        <w:pStyle w:val="ListParagraph"/>
        <w:spacing w:after="0" w:line="240" w:lineRule="auto"/>
        <w:ind w:firstLine="1080"/>
        <w:rPr>
          <w:rFonts w:ascii="Century Gothic" w:hAnsi="Century Gothic"/>
        </w:rPr>
      </w:pPr>
      <w:r w:rsidRPr="00BF542E">
        <w:rPr>
          <w:rFonts w:ascii="Century Gothic" w:hAnsi="Century Gothic"/>
        </w:rPr>
        <w:t>well done annually</w:t>
      </w:r>
      <w:r w:rsidR="000D402D" w:rsidRPr="00BF542E">
        <w:rPr>
          <w:rFonts w:ascii="Century Gothic" w:hAnsi="Century Gothic"/>
        </w:rPr>
        <w:t>.</w:t>
      </w:r>
    </w:p>
    <w:p w14:paraId="23FBD105" w14:textId="6A6859D8" w:rsidR="00B640BD" w:rsidRPr="00BF542E" w:rsidRDefault="00B640BD" w:rsidP="000D402D">
      <w:pPr>
        <w:pStyle w:val="ListParagraph"/>
        <w:spacing w:after="0" w:line="240" w:lineRule="auto"/>
        <w:ind w:left="0" w:firstLine="1080"/>
        <w:rPr>
          <w:rFonts w:ascii="Century Gothic" w:hAnsi="Century Gothic"/>
        </w:rPr>
      </w:pPr>
      <w:r w:rsidRPr="00BF542E">
        <w:rPr>
          <w:rFonts w:ascii="Century Gothic" w:hAnsi="Century Gothic"/>
        </w:rPr>
        <w:t xml:space="preserve">            </w:t>
      </w:r>
      <w:r w:rsidR="000D402D" w:rsidRPr="00BF542E">
        <w:rPr>
          <w:rFonts w:ascii="Century Gothic" w:hAnsi="Century Gothic"/>
        </w:rPr>
        <w:t>t</w:t>
      </w:r>
      <w:r w:rsidRPr="00BF542E">
        <w:rPr>
          <w:rFonts w:ascii="Century Gothic" w:hAnsi="Century Gothic"/>
        </w:rPr>
        <w:t>oo frequent for the results</w:t>
      </w:r>
      <w:r w:rsidR="000D402D" w:rsidRPr="00BF542E">
        <w:rPr>
          <w:rFonts w:ascii="Century Gothic" w:hAnsi="Century Gothic"/>
        </w:rPr>
        <w:t xml:space="preserve"> (low return on investment)</w:t>
      </w:r>
    </w:p>
    <w:p w14:paraId="2CE470E8" w14:textId="4803E0A0" w:rsidR="00B640BD" w:rsidRPr="00BF542E" w:rsidRDefault="000D402D" w:rsidP="000D402D">
      <w:pPr>
        <w:pStyle w:val="ListParagraph"/>
        <w:spacing w:after="0" w:line="240" w:lineRule="auto"/>
        <w:ind w:left="0" w:firstLine="1800"/>
        <w:rPr>
          <w:rFonts w:ascii="Century Gothic" w:hAnsi="Century Gothic"/>
        </w:rPr>
      </w:pPr>
      <w:r w:rsidRPr="00BF542E">
        <w:rPr>
          <w:rFonts w:ascii="Century Gothic" w:hAnsi="Century Gothic"/>
        </w:rPr>
        <w:t>h</w:t>
      </w:r>
      <w:r w:rsidR="00B640BD" w:rsidRPr="00BF542E">
        <w:rPr>
          <w:rFonts w:ascii="Century Gothic" w:hAnsi="Century Gothic"/>
        </w:rPr>
        <w:t>ighlight of League fundraising</w:t>
      </w:r>
    </w:p>
    <w:p w14:paraId="054CB570" w14:textId="20BA7218" w:rsidR="00B640BD" w:rsidRPr="00BF542E" w:rsidRDefault="00B640BD" w:rsidP="00B640BD">
      <w:pPr>
        <w:pStyle w:val="ListParagraph"/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Special events (examples: Cute/Comfy Shoes; Kendra Scott Jewelry)</w:t>
      </w:r>
    </w:p>
    <w:p w14:paraId="02844FAF" w14:textId="3E31BE6F" w:rsidR="00B640BD" w:rsidRPr="00BF542E" w:rsidRDefault="00B640BD" w:rsidP="00BF542E">
      <w:pPr>
        <w:pStyle w:val="ListParagraph"/>
        <w:spacing w:after="0" w:line="240" w:lineRule="auto"/>
        <w:ind w:left="0" w:firstLine="1800"/>
        <w:rPr>
          <w:rFonts w:ascii="Century Gothic" w:hAnsi="Century Gothic"/>
        </w:rPr>
      </w:pPr>
      <w:r w:rsidRPr="00BF542E">
        <w:rPr>
          <w:rFonts w:ascii="Century Gothic" w:hAnsi="Century Gothic"/>
        </w:rPr>
        <w:t>Add value/resources to benefit League activities</w:t>
      </w:r>
    </w:p>
    <w:p w14:paraId="5CF4931F" w14:textId="44B0A702" w:rsidR="00B640BD" w:rsidRPr="00BF542E" w:rsidRDefault="00B640BD" w:rsidP="00BF542E">
      <w:pPr>
        <w:pStyle w:val="ListParagraph"/>
        <w:spacing w:after="0" w:line="240" w:lineRule="auto"/>
        <w:ind w:left="0" w:firstLine="1800"/>
        <w:rPr>
          <w:rFonts w:ascii="Century Gothic" w:hAnsi="Century Gothic"/>
        </w:rPr>
      </w:pPr>
      <w:r w:rsidRPr="00BF542E">
        <w:rPr>
          <w:rFonts w:ascii="Century Gothic" w:hAnsi="Century Gothic"/>
        </w:rPr>
        <w:t>Are extraneous to the League’s purpose</w:t>
      </w:r>
    </w:p>
    <w:p w14:paraId="6A5784B1" w14:textId="77777777" w:rsidR="00B640BD" w:rsidRPr="00BF542E" w:rsidRDefault="00B640BD" w:rsidP="000D402D">
      <w:pPr>
        <w:pStyle w:val="ListParagraph"/>
        <w:spacing w:after="0" w:line="240" w:lineRule="auto"/>
        <w:ind w:left="0" w:firstLine="1890"/>
        <w:rPr>
          <w:rFonts w:ascii="Century Gothic" w:hAnsi="Century Gothic"/>
        </w:rPr>
      </w:pPr>
    </w:p>
    <w:p w14:paraId="6DEC3423" w14:textId="4DC3F9D6" w:rsidR="00B640BD" w:rsidRPr="00BF542E" w:rsidRDefault="00B640BD" w:rsidP="00B640B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Hospitality</w:t>
      </w:r>
    </w:p>
    <w:p w14:paraId="370A2AAA" w14:textId="6992AA99" w:rsidR="00B640BD" w:rsidRPr="00BF542E" w:rsidRDefault="00B640BD" w:rsidP="000D402D">
      <w:pPr>
        <w:spacing w:after="0" w:line="240" w:lineRule="auto"/>
        <w:ind w:firstLine="1890"/>
        <w:rPr>
          <w:rFonts w:ascii="Century Gothic" w:hAnsi="Century Gothic"/>
        </w:rPr>
      </w:pPr>
      <w:r w:rsidRPr="00BF542E">
        <w:rPr>
          <w:rFonts w:ascii="Century Gothic" w:hAnsi="Century Gothic"/>
        </w:rPr>
        <w:t>I feel welcome at monthly meetings</w:t>
      </w:r>
    </w:p>
    <w:p w14:paraId="4B14045A" w14:textId="41D9110C" w:rsidR="00B640BD" w:rsidRPr="00BF542E" w:rsidRDefault="00B640BD" w:rsidP="000D402D">
      <w:pPr>
        <w:spacing w:after="0" w:line="240" w:lineRule="auto"/>
        <w:ind w:firstLine="1890"/>
        <w:rPr>
          <w:rFonts w:ascii="Century Gothic" w:hAnsi="Century Gothic"/>
        </w:rPr>
      </w:pPr>
      <w:r w:rsidRPr="00BF542E">
        <w:rPr>
          <w:rFonts w:ascii="Century Gothic" w:hAnsi="Century Gothic"/>
        </w:rPr>
        <w:t>Guests feel welcome at monthly meetings.</w:t>
      </w:r>
    </w:p>
    <w:p w14:paraId="3446C966" w14:textId="2773EE60" w:rsidR="00BC693D" w:rsidRPr="00BF542E" w:rsidRDefault="00B640BD" w:rsidP="000D402D">
      <w:pPr>
        <w:spacing w:after="0" w:line="240" w:lineRule="auto"/>
        <w:ind w:firstLine="1890"/>
        <w:rPr>
          <w:rFonts w:ascii="Century Gothic" w:hAnsi="Century Gothic"/>
        </w:rPr>
      </w:pPr>
      <w:r w:rsidRPr="00BF542E">
        <w:rPr>
          <w:rFonts w:ascii="Century Gothic" w:hAnsi="Century Gothic"/>
        </w:rPr>
        <w:t>I appreciate congratulatory, condolences and other communications</w:t>
      </w:r>
    </w:p>
    <w:p w14:paraId="23A2BB7C" w14:textId="77777777" w:rsidR="000837F5" w:rsidRPr="00BF542E" w:rsidRDefault="000837F5" w:rsidP="00BC693D">
      <w:pPr>
        <w:spacing w:after="0" w:line="240" w:lineRule="auto"/>
        <w:ind w:left="720"/>
        <w:rPr>
          <w:rFonts w:ascii="Century Gothic" w:hAnsi="Century Gothic"/>
        </w:rPr>
      </w:pPr>
    </w:p>
    <w:p w14:paraId="40CDA126" w14:textId="48050E1D" w:rsidR="000837F5" w:rsidRPr="00BF542E" w:rsidRDefault="000837F5" w:rsidP="000837F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I enjoy learning about and perhaps donating to support organizations (Catholic Charities, Thistle Farms, Second Harvest, Nurture the Next).</w:t>
      </w:r>
    </w:p>
    <w:p w14:paraId="394D82F1" w14:textId="77777777" w:rsidR="000D402D" w:rsidRPr="00BF542E" w:rsidRDefault="000D402D" w:rsidP="000D402D">
      <w:pPr>
        <w:spacing w:after="0" w:line="240" w:lineRule="auto"/>
        <w:rPr>
          <w:rFonts w:ascii="Century Gothic" w:hAnsi="Century Gothic"/>
        </w:rPr>
      </w:pPr>
    </w:p>
    <w:p w14:paraId="675A0EBC" w14:textId="4EC210F3" w:rsidR="000D402D" w:rsidRPr="00BF542E" w:rsidRDefault="000D402D" w:rsidP="000D402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I would like to work on a committee.</w:t>
      </w:r>
    </w:p>
    <w:p w14:paraId="5B906E4A" w14:textId="414887EB" w:rsidR="000D402D" w:rsidRPr="00BF542E" w:rsidRDefault="000D402D" w:rsidP="00BF542E">
      <w:pPr>
        <w:spacing w:after="0" w:line="240" w:lineRule="auto"/>
        <w:ind w:left="1890"/>
        <w:rPr>
          <w:rFonts w:ascii="Century Gothic" w:hAnsi="Century Gothic"/>
        </w:rPr>
      </w:pPr>
      <w:r w:rsidRPr="00BF542E">
        <w:rPr>
          <w:rFonts w:ascii="Century Gothic" w:hAnsi="Century Gothic"/>
        </w:rPr>
        <w:t>Communications (take pictures, solicit spotlights, interview speakers)</w:t>
      </w:r>
    </w:p>
    <w:p w14:paraId="25438E91" w14:textId="6D31C942" w:rsidR="000D402D" w:rsidRPr="00BF542E" w:rsidRDefault="000D402D" w:rsidP="00BF542E">
      <w:pPr>
        <w:spacing w:after="0" w:line="240" w:lineRule="auto"/>
        <w:ind w:left="1890"/>
        <w:rPr>
          <w:rFonts w:ascii="Century Gothic" w:hAnsi="Century Gothic"/>
        </w:rPr>
      </w:pPr>
      <w:r w:rsidRPr="00BF542E">
        <w:rPr>
          <w:rFonts w:ascii="Century Gothic" w:hAnsi="Century Gothic"/>
        </w:rPr>
        <w:t>Program (look for topics, speakers)</w:t>
      </w:r>
    </w:p>
    <w:p w14:paraId="076840E6" w14:textId="72D2F4B2" w:rsidR="000D402D" w:rsidRPr="00BF542E" w:rsidRDefault="000D402D" w:rsidP="00BF542E">
      <w:pPr>
        <w:spacing w:after="0" w:line="240" w:lineRule="auto"/>
        <w:ind w:left="1890"/>
        <w:rPr>
          <w:rFonts w:ascii="Century Gothic" w:hAnsi="Century Gothic"/>
        </w:rPr>
      </w:pPr>
      <w:r w:rsidRPr="00BF542E">
        <w:rPr>
          <w:rFonts w:ascii="Century Gothic" w:hAnsi="Century Gothic"/>
        </w:rPr>
        <w:t>Hospitality (write birthday cards, welcome attendees)</w:t>
      </w:r>
    </w:p>
    <w:p w14:paraId="7DA4C875" w14:textId="768F3BEC" w:rsidR="000D402D" w:rsidRPr="00BF542E" w:rsidRDefault="000D402D" w:rsidP="00BF542E">
      <w:pPr>
        <w:spacing w:after="0" w:line="240" w:lineRule="auto"/>
        <w:ind w:left="1890"/>
        <w:rPr>
          <w:rFonts w:ascii="Century Gothic" w:hAnsi="Century Gothic"/>
        </w:rPr>
      </w:pPr>
      <w:r w:rsidRPr="00BF542E">
        <w:rPr>
          <w:rFonts w:ascii="Century Gothic" w:hAnsi="Century Gothic"/>
        </w:rPr>
        <w:t>Fundraising (find ways to raise scholarship funds)</w:t>
      </w:r>
    </w:p>
    <w:p w14:paraId="0461DE60" w14:textId="11FF647E" w:rsidR="000D402D" w:rsidRPr="00BF542E" w:rsidRDefault="000D402D" w:rsidP="00BF542E">
      <w:pPr>
        <w:spacing w:after="0" w:line="240" w:lineRule="auto"/>
        <w:ind w:left="1890"/>
        <w:rPr>
          <w:rFonts w:ascii="Century Gothic" w:hAnsi="Century Gothic"/>
        </w:rPr>
      </w:pPr>
      <w:r w:rsidRPr="00BF542E">
        <w:rPr>
          <w:rFonts w:ascii="Century Gothic" w:hAnsi="Century Gothic"/>
        </w:rPr>
        <w:t>Board solicitation (encourage board service)</w:t>
      </w:r>
    </w:p>
    <w:p w14:paraId="6F63354A" w14:textId="0E196EFD" w:rsidR="000D402D" w:rsidRPr="00BF542E" w:rsidRDefault="000D402D" w:rsidP="00BF542E">
      <w:pPr>
        <w:spacing w:after="0" w:line="240" w:lineRule="auto"/>
        <w:ind w:left="1890"/>
        <w:rPr>
          <w:rFonts w:ascii="Century Gothic" w:hAnsi="Century Gothic"/>
        </w:rPr>
      </w:pPr>
      <w:r w:rsidRPr="00BF542E">
        <w:rPr>
          <w:rFonts w:ascii="Century Gothic" w:hAnsi="Century Gothic"/>
        </w:rPr>
        <w:t>Other?</w:t>
      </w:r>
    </w:p>
    <w:p w14:paraId="201E7A43" w14:textId="77777777" w:rsidR="00BC693D" w:rsidRPr="00BF542E" w:rsidRDefault="00BC693D" w:rsidP="00BF542E">
      <w:pPr>
        <w:spacing w:after="0" w:line="240" w:lineRule="auto"/>
        <w:ind w:left="1890"/>
        <w:rPr>
          <w:rFonts w:ascii="Century Gothic" w:hAnsi="Century Gothic"/>
        </w:rPr>
      </w:pPr>
    </w:p>
    <w:p w14:paraId="4F9CBD91" w14:textId="77777777" w:rsidR="003B2BEC" w:rsidRPr="00BF542E" w:rsidRDefault="003B2BEC" w:rsidP="003B2BEC">
      <w:pPr>
        <w:spacing w:after="0" w:line="240" w:lineRule="auto"/>
        <w:rPr>
          <w:rFonts w:ascii="Century Gothic" w:hAnsi="Century Gothic"/>
          <w:highlight w:val="cyan"/>
        </w:rPr>
      </w:pPr>
    </w:p>
    <w:p w14:paraId="1A34BBC7" w14:textId="7544953B" w:rsidR="003B2BEC" w:rsidRPr="00BF542E" w:rsidRDefault="003B2BEC" w:rsidP="003B2BE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 xml:space="preserve">I understand the mission and vision of the League: https://www.ncbwl.org/ </w:t>
      </w:r>
    </w:p>
    <w:p w14:paraId="09AFB879" w14:textId="77777777" w:rsidR="000837F5" w:rsidRPr="00BF542E" w:rsidRDefault="000837F5" w:rsidP="000837F5">
      <w:pPr>
        <w:spacing w:after="0" w:line="240" w:lineRule="auto"/>
        <w:rPr>
          <w:rFonts w:ascii="Century Gothic" w:hAnsi="Century Gothic"/>
        </w:rPr>
      </w:pPr>
    </w:p>
    <w:p w14:paraId="0870F8A2" w14:textId="77777777" w:rsidR="003B2BEC" w:rsidRPr="00BF542E" w:rsidRDefault="003B2BEC" w:rsidP="003B2BEC">
      <w:pPr>
        <w:spacing w:after="0" w:line="240" w:lineRule="auto"/>
        <w:rPr>
          <w:rFonts w:ascii="Century Gothic" w:hAnsi="Century Gothic"/>
        </w:rPr>
      </w:pPr>
    </w:p>
    <w:p w14:paraId="438C0C02" w14:textId="77777777" w:rsidR="00BC693D" w:rsidRPr="00BF542E" w:rsidRDefault="00BC693D" w:rsidP="00BC693D">
      <w:pPr>
        <w:spacing w:after="0" w:line="240" w:lineRule="auto"/>
        <w:rPr>
          <w:rFonts w:ascii="Century Gothic" w:hAnsi="Century Gothic"/>
        </w:rPr>
      </w:pPr>
      <w:r w:rsidRPr="00BF542E">
        <w:rPr>
          <w:rFonts w:ascii="Century Gothic" w:hAnsi="Century Gothic"/>
        </w:rPr>
        <w:t>Additional comments and suggestions to be considered by the Board and members:</w:t>
      </w:r>
    </w:p>
    <w:p w14:paraId="078EA654" w14:textId="77777777" w:rsidR="000837F5" w:rsidRPr="00BF542E" w:rsidRDefault="000837F5" w:rsidP="00BC693D">
      <w:pPr>
        <w:spacing w:after="0" w:line="240" w:lineRule="auto"/>
        <w:rPr>
          <w:rFonts w:ascii="Century Gothic" w:hAnsi="Century Gothic"/>
        </w:rPr>
      </w:pPr>
    </w:p>
    <w:p w14:paraId="4B73B7B7" w14:textId="77777777" w:rsidR="000837F5" w:rsidRPr="00BF542E" w:rsidRDefault="000837F5" w:rsidP="00BC693D">
      <w:pPr>
        <w:spacing w:after="0" w:line="240" w:lineRule="auto"/>
        <w:rPr>
          <w:rFonts w:ascii="Century Gothic" w:hAnsi="Century Gothic"/>
        </w:rPr>
      </w:pPr>
    </w:p>
    <w:p w14:paraId="2D366899" w14:textId="77777777" w:rsidR="000837F5" w:rsidRPr="00BF542E" w:rsidRDefault="000837F5" w:rsidP="00BC693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Century Gothic" w:hAnsi="Century Gothic"/>
        </w:rPr>
      </w:pPr>
    </w:p>
    <w:p w14:paraId="65EA80A3" w14:textId="77777777" w:rsidR="000837F5" w:rsidRPr="00BF542E" w:rsidRDefault="000837F5" w:rsidP="00BC693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Century Gothic" w:hAnsi="Century Gothic"/>
        </w:rPr>
      </w:pPr>
    </w:p>
    <w:p w14:paraId="6280FC2B" w14:textId="77777777" w:rsidR="000837F5" w:rsidRPr="00BF542E" w:rsidRDefault="000837F5" w:rsidP="00BC693D">
      <w:pPr>
        <w:spacing w:after="0" w:line="240" w:lineRule="auto"/>
        <w:rPr>
          <w:rFonts w:ascii="Century Gothic" w:hAnsi="Century Gothic"/>
        </w:rPr>
      </w:pPr>
    </w:p>
    <w:p w14:paraId="415F48E1" w14:textId="77777777" w:rsidR="00BC693D" w:rsidRPr="00BF542E" w:rsidRDefault="00BC693D" w:rsidP="00BC693D">
      <w:pPr>
        <w:spacing w:after="0" w:line="240" w:lineRule="auto"/>
        <w:rPr>
          <w:rFonts w:ascii="Century Gothic" w:hAnsi="Century Gothic"/>
        </w:rPr>
      </w:pPr>
    </w:p>
    <w:p w14:paraId="66AB8B04" w14:textId="72693678" w:rsidR="00BC693D" w:rsidRPr="00BF542E" w:rsidRDefault="00BC693D" w:rsidP="00BC693D">
      <w:pPr>
        <w:spacing w:after="0" w:line="240" w:lineRule="auto"/>
        <w:rPr>
          <w:rFonts w:ascii="Century Gothic" w:hAnsi="Century Gothic"/>
          <w:b/>
          <w:bCs/>
          <w:i/>
          <w:iCs/>
          <w:u w:val="single"/>
        </w:rPr>
      </w:pPr>
      <w:r w:rsidRPr="00BF542E">
        <w:rPr>
          <w:rFonts w:ascii="Century Gothic" w:hAnsi="Century Gothic"/>
          <w:b/>
          <w:bCs/>
          <w:i/>
          <w:iCs/>
          <w:u w:val="single"/>
        </w:rPr>
        <w:t xml:space="preserve">Thank you for participating in this survey of League members. </w:t>
      </w:r>
    </w:p>
    <w:p w14:paraId="22A42937" w14:textId="77777777" w:rsidR="003B2BEC" w:rsidRPr="00BF542E" w:rsidRDefault="003B2BEC" w:rsidP="00BC693D">
      <w:pPr>
        <w:spacing w:after="0" w:line="240" w:lineRule="auto"/>
        <w:rPr>
          <w:rFonts w:ascii="Century Gothic" w:hAnsi="Century Gothic"/>
          <w:b/>
          <w:bCs/>
          <w:i/>
          <w:iCs/>
          <w:u w:val="single"/>
        </w:rPr>
      </w:pPr>
    </w:p>
    <w:p w14:paraId="0A724F20" w14:textId="77777777" w:rsidR="003B2BEC" w:rsidRDefault="003B2BEC" w:rsidP="00BC693D">
      <w:pPr>
        <w:spacing w:after="0" w:line="240" w:lineRule="auto"/>
        <w:rPr>
          <w:rFonts w:ascii="Century Gothic" w:hAnsi="Century Gothic"/>
        </w:rPr>
      </w:pPr>
    </w:p>
    <w:p w14:paraId="150AC215" w14:textId="0F14DFC2" w:rsidR="003B2BEC" w:rsidRPr="00B640BD" w:rsidRDefault="003B2BEC" w:rsidP="00BC693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2AB78544" w14:textId="77777777" w:rsidR="00D932A7" w:rsidRPr="00D932A7" w:rsidRDefault="00D932A7" w:rsidP="00B640BD">
      <w:pPr>
        <w:spacing w:after="0" w:line="240" w:lineRule="auto"/>
        <w:ind w:left="720"/>
        <w:rPr>
          <w:rFonts w:ascii="Century Gothic" w:hAnsi="Century Gothic"/>
        </w:rPr>
      </w:pPr>
    </w:p>
    <w:p w14:paraId="32C5BEE3" w14:textId="77777777" w:rsidR="00D932A7" w:rsidRPr="00D932A7" w:rsidRDefault="00D932A7" w:rsidP="00B640BD">
      <w:pPr>
        <w:spacing w:after="0" w:line="240" w:lineRule="auto"/>
        <w:ind w:left="360"/>
        <w:rPr>
          <w:rFonts w:ascii="Century Gothic" w:hAnsi="Century Gothic"/>
        </w:rPr>
      </w:pPr>
    </w:p>
    <w:p w14:paraId="15A7AA6B" w14:textId="77777777" w:rsidR="00D932A7" w:rsidRDefault="00D932A7" w:rsidP="00B640BD">
      <w:pPr>
        <w:spacing w:after="0" w:line="240" w:lineRule="auto"/>
        <w:rPr>
          <w:rFonts w:ascii="Century Gothic" w:hAnsi="Century Gothic"/>
        </w:rPr>
      </w:pPr>
    </w:p>
    <w:p w14:paraId="085A942E" w14:textId="77777777" w:rsidR="00D932A7" w:rsidRPr="00D932A7" w:rsidRDefault="00D932A7" w:rsidP="00B640BD">
      <w:pPr>
        <w:spacing w:after="0" w:line="240" w:lineRule="auto"/>
        <w:rPr>
          <w:rFonts w:ascii="Century Gothic" w:hAnsi="Century Gothic"/>
        </w:rPr>
      </w:pPr>
    </w:p>
    <w:p w14:paraId="544189E1" w14:textId="77777777" w:rsidR="00D932A7" w:rsidRDefault="00D932A7" w:rsidP="00B640BD">
      <w:pPr>
        <w:pStyle w:val="ListParagraph"/>
        <w:spacing w:after="0" w:line="240" w:lineRule="auto"/>
        <w:rPr>
          <w:rFonts w:ascii="Century Gothic" w:hAnsi="Century Gothic"/>
        </w:rPr>
      </w:pPr>
    </w:p>
    <w:p w14:paraId="2DF31E68" w14:textId="77777777" w:rsidR="00D932A7" w:rsidRDefault="00D932A7" w:rsidP="00B640BD">
      <w:pPr>
        <w:pStyle w:val="ListParagraph"/>
        <w:spacing w:after="0" w:line="240" w:lineRule="auto"/>
        <w:rPr>
          <w:rFonts w:ascii="Century Gothic" w:hAnsi="Century Gothic"/>
        </w:rPr>
      </w:pPr>
    </w:p>
    <w:p w14:paraId="2CE0590B" w14:textId="77777777" w:rsidR="00D932A7" w:rsidRPr="00D932A7" w:rsidRDefault="00D932A7" w:rsidP="00B640BD">
      <w:pPr>
        <w:spacing w:after="0" w:line="240" w:lineRule="auto"/>
        <w:ind w:left="720"/>
        <w:rPr>
          <w:rFonts w:ascii="Century Gothic" w:hAnsi="Century Gothic"/>
        </w:rPr>
      </w:pPr>
    </w:p>
    <w:sectPr w:rsidR="00D932A7" w:rsidRPr="00D932A7" w:rsidSect="000837F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2EC5F" w14:textId="77777777" w:rsidR="00574E28" w:rsidRDefault="00574E28" w:rsidP="00BF542E">
      <w:pPr>
        <w:spacing w:after="0" w:line="240" w:lineRule="auto"/>
      </w:pPr>
      <w:r>
        <w:separator/>
      </w:r>
    </w:p>
  </w:endnote>
  <w:endnote w:type="continuationSeparator" w:id="0">
    <w:p w14:paraId="691E9448" w14:textId="77777777" w:rsidR="00574E28" w:rsidRDefault="00574E28" w:rsidP="00BF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CB3C5" w14:textId="5186D919" w:rsidR="00BF542E" w:rsidRDefault="00BF542E">
    <w:pPr>
      <w:pStyle w:val="Footer"/>
    </w:pPr>
    <w:r>
      <w:t>Member Survey 12-14-24</w:t>
    </w:r>
  </w:p>
  <w:p w14:paraId="47DDA079" w14:textId="77777777" w:rsidR="00BF542E" w:rsidRDefault="00BF5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07A9E" w14:textId="77777777" w:rsidR="00574E28" w:rsidRDefault="00574E28" w:rsidP="00BF542E">
      <w:pPr>
        <w:spacing w:after="0" w:line="240" w:lineRule="auto"/>
      </w:pPr>
      <w:r>
        <w:separator/>
      </w:r>
    </w:p>
  </w:footnote>
  <w:footnote w:type="continuationSeparator" w:id="0">
    <w:p w14:paraId="6BB6188A" w14:textId="77777777" w:rsidR="00574E28" w:rsidRDefault="00574E28" w:rsidP="00BF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D66E9"/>
    <w:multiLevelType w:val="hybridMultilevel"/>
    <w:tmpl w:val="352067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621CE2"/>
    <w:multiLevelType w:val="hybridMultilevel"/>
    <w:tmpl w:val="DA48B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64854">
    <w:abstractNumId w:val="1"/>
  </w:num>
  <w:num w:numId="2" w16cid:durableId="16752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E4"/>
    <w:rsid w:val="000837F5"/>
    <w:rsid w:val="000B4E40"/>
    <w:rsid w:val="000D402D"/>
    <w:rsid w:val="003B2BEC"/>
    <w:rsid w:val="004406DC"/>
    <w:rsid w:val="00574E28"/>
    <w:rsid w:val="005A1CE4"/>
    <w:rsid w:val="006179C8"/>
    <w:rsid w:val="00915DD6"/>
    <w:rsid w:val="00B640BD"/>
    <w:rsid w:val="00BC693D"/>
    <w:rsid w:val="00BF542E"/>
    <w:rsid w:val="00C37C1B"/>
    <w:rsid w:val="00D932A7"/>
    <w:rsid w:val="00F0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26F8"/>
  <w15:chartTrackingRefBased/>
  <w15:docId w15:val="{6D6E98E9-7F8D-4F08-968E-AE00BE06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C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7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7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5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42E"/>
  </w:style>
  <w:style w:type="paragraph" w:styleId="Footer">
    <w:name w:val="footer"/>
    <w:basedOn w:val="Normal"/>
    <w:link w:val="FooterChar"/>
    <w:uiPriority w:val="99"/>
    <w:unhideWhenUsed/>
    <w:rsid w:val="00BF5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cbwl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Rolando</dc:creator>
  <cp:keywords/>
  <dc:description/>
  <cp:lastModifiedBy>Patricia M Smith</cp:lastModifiedBy>
  <cp:revision>2</cp:revision>
  <dcterms:created xsi:type="dcterms:W3CDTF">2024-12-14T19:56:00Z</dcterms:created>
  <dcterms:modified xsi:type="dcterms:W3CDTF">2024-12-14T19:56:00Z</dcterms:modified>
</cp:coreProperties>
</file>